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C4EE3" w14:textId="77777777" w:rsidR="00392A6B" w:rsidRDefault="00392A6B" w:rsidP="00123AAD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92A6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Государствен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</w:t>
      </w:r>
      <w:r w:rsidRPr="00392A6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учреждение дополнительного образования </w:t>
      </w:r>
    </w:p>
    <w:p w14:paraId="1F92BB56" w14:textId="0D4E457C" w:rsidR="00392A6B" w:rsidRPr="00392A6B" w:rsidRDefault="00392A6B" w:rsidP="00123AAD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Тульской области «Областная спортивная школа олимпийского резерва по единоборствам»</w:t>
      </w:r>
    </w:p>
    <w:p w14:paraId="104A089D" w14:textId="03392E6E" w:rsidR="00392A6B" w:rsidRDefault="00392A6B" w:rsidP="00123AAD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lang w:eastAsia="ru-RU"/>
        </w:rPr>
      </w:pPr>
    </w:p>
    <w:p w14:paraId="43B6D8B3" w14:textId="58A42159" w:rsidR="00392A6B" w:rsidRDefault="00392A6B" w:rsidP="00123AAD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lang w:eastAsia="ru-RU"/>
        </w:rPr>
      </w:pPr>
    </w:p>
    <w:p w14:paraId="2BA02767" w14:textId="3A146C9D" w:rsidR="00392A6B" w:rsidRDefault="00392A6B" w:rsidP="00123AAD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lang w:eastAsia="ru-RU"/>
        </w:rPr>
      </w:pPr>
    </w:p>
    <w:p w14:paraId="3C97A6D7" w14:textId="20E85DD9" w:rsidR="00392A6B" w:rsidRDefault="00392A6B" w:rsidP="00123AAD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lang w:eastAsia="ru-RU"/>
        </w:rPr>
      </w:pPr>
    </w:p>
    <w:p w14:paraId="0D651C36" w14:textId="77777777" w:rsidR="00392A6B" w:rsidRPr="00392A6B" w:rsidRDefault="00392A6B" w:rsidP="00123AAD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lang w:eastAsia="ru-RU"/>
        </w:rPr>
      </w:pPr>
    </w:p>
    <w:p w14:paraId="64D927AC" w14:textId="77777777" w:rsidR="00392A6B" w:rsidRPr="00392A6B" w:rsidRDefault="00392A6B" w:rsidP="00123AAD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lang w:eastAsia="ru-RU"/>
        </w:rPr>
      </w:pPr>
    </w:p>
    <w:p w14:paraId="795C00DC" w14:textId="18CFDF82" w:rsidR="00392A6B" w:rsidRDefault="00AD7CEB" w:rsidP="00123AAD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lang w:eastAsia="ru-RU"/>
        </w:rPr>
        <w:t>Методическая памятка</w:t>
      </w:r>
    </w:p>
    <w:p w14:paraId="79BE3AB1" w14:textId="77777777" w:rsidR="00797E21" w:rsidRPr="00392A6B" w:rsidRDefault="00797E21" w:rsidP="00123AAD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lang w:eastAsia="ru-RU"/>
        </w:rPr>
      </w:pPr>
    </w:p>
    <w:p w14:paraId="6460358E" w14:textId="7AF7F6F1" w:rsidR="00185538" w:rsidRDefault="00392A6B" w:rsidP="00123AAD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lang w:eastAsia="ru-RU"/>
        </w:rPr>
      </w:pPr>
      <w:r w:rsidRPr="00392A6B"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lang w:eastAsia="ru-RU"/>
        </w:rPr>
        <w:t>Тема: «</w:t>
      </w:r>
      <w:r w:rsidR="00185538" w:rsidRPr="00185538"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lang w:eastAsia="ru-RU"/>
        </w:rPr>
        <w:t>Основные приемы в самбо</w:t>
      </w:r>
      <w:r w:rsidRPr="00392A6B"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lang w:eastAsia="ru-RU"/>
        </w:rPr>
        <w:t>»</w:t>
      </w:r>
    </w:p>
    <w:p w14:paraId="15C965A7" w14:textId="6A4D72EF" w:rsidR="00392A6B" w:rsidRDefault="00392A6B" w:rsidP="00123AAD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lang w:eastAsia="ru-RU"/>
        </w:rPr>
      </w:pPr>
    </w:p>
    <w:p w14:paraId="383F2EAA" w14:textId="6AEE028D" w:rsidR="00392A6B" w:rsidRDefault="00392A6B" w:rsidP="00123AAD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lang w:eastAsia="ru-RU"/>
        </w:rPr>
      </w:pPr>
    </w:p>
    <w:p w14:paraId="4DA95CE1" w14:textId="2A88624C" w:rsidR="00392A6B" w:rsidRDefault="00392A6B" w:rsidP="00123AAD">
      <w:pPr>
        <w:shd w:val="clear" w:color="auto" w:fill="FFFFFF"/>
        <w:spacing w:after="0" w:line="36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Тренер-преподаватель: </w:t>
      </w:r>
      <w:r w:rsidR="00CB30E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Копейкин П. С.</w:t>
      </w:r>
    </w:p>
    <w:p w14:paraId="5E4A207D" w14:textId="5CCD3240" w:rsidR="00392A6B" w:rsidRDefault="00392A6B" w:rsidP="00123AAD">
      <w:pPr>
        <w:shd w:val="clear" w:color="auto" w:fill="FFFFFF"/>
        <w:spacing w:after="0" w:line="36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470DAF18" w14:textId="7303107F" w:rsidR="00392A6B" w:rsidRDefault="00392A6B" w:rsidP="00123AAD">
      <w:pPr>
        <w:shd w:val="clear" w:color="auto" w:fill="FFFFFF"/>
        <w:spacing w:after="0" w:line="36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579CBDBD" w14:textId="3327E130" w:rsidR="00392A6B" w:rsidRDefault="00392A6B" w:rsidP="00123AAD">
      <w:pPr>
        <w:shd w:val="clear" w:color="auto" w:fill="FFFFFF"/>
        <w:spacing w:after="0" w:line="36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1BF6CD00" w14:textId="66233551" w:rsidR="00392A6B" w:rsidRDefault="00392A6B" w:rsidP="00123AAD">
      <w:pPr>
        <w:shd w:val="clear" w:color="auto" w:fill="FFFFFF"/>
        <w:spacing w:after="0" w:line="36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6FC146BB" w14:textId="64C359C2" w:rsidR="00392A6B" w:rsidRDefault="00392A6B" w:rsidP="00123AAD">
      <w:pPr>
        <w:shd w:val="clear" w:color="auto" w:fill="FFFFFF"/>
        <w:spacing w:after="0" w:line="36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355761FC" w14:textId="7456D9B5" w:rsidR="00392A6B" w:rsidRDefault="00392A6B" w:rsidP="00123AAD">
      <w:pPr>
        <w:shd w:val="clear" w:color="auto" w:fill="FFFFFF"/>
        <w:spacing w:after="0" w:line="36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42EAFACD" w14:textId="19659004" w:rsidR="00392A6B" w:rsidRPr="00392A6B" w:rsidRDefault="00392A6B" w:rsidP="00123AAD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Тула, 2023 г.</w:t>
      </w:r>
    </w:p>
    <w:p w14:paraId="375EBF4A" w14:textId="77777777" w:rsidR="00713D44" w:rsidRPr="00185538" w:rsidRDefault="00713D44" w:rsidP="00123AAD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</w:p>
    <w:p w14:paraId="6E9E5163" w14:textId="77777777" w:rsidR="00185538" w:rsidRPr="00713D44" w:rsidRDefault="00185538" w:rsidP="00123AA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13D44">
        <w:rPr>
          <w:color w:val="000000"/>
          <w:sz w:val="28"/>
          <w:szCs w:val="28"/>
        </w:rPr>
        <w:lastRenderedPageBreak/>
        <w:t>Самбо – это вид боевого искусства, который сможет научить защищать себя с помощью разных приемов без применения оружия. Освоить технику самбо может каждый, возраст или пол в этом случае не имеет значения. В самбо можно найти приемы из разных видов боевых искусств.</w:t>
      </w:r>
    </w:p>
    <w:p w14:paraId="4AA53DEC" w14:textId="77777777" w:rsidR="00185538" w:rsidRPr="00713D44" w:rsidRDefault="00185538" w:rsidP="00123AA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13D44">
        <w:rPr>
          <w:color w:val="000000"/>
          <w:sz w:val="28"/>
          <w:szCs w:val="28"/>
        </w:rPr>
        <w:t>Официально самбо, как вид борьбы, был признан в 1966 году. Популярным этот вид спорта стал очень быстро. Обучение самбо происходит в специальных секциях и на курсах, где можно заниматься индивидуально с тренером. Самостоятельно изучить все тонкости не получится, все дополнительные источники можно использовать, как вспомогательные инструкции, а основной тренировочный процесс должен проходить под руководством тренера.</w:t>
      </w:r>
    </w:p>
    <w:p w14:paraId="04E1AD2A" w14:textId="77777777" w:rsidR="00185538" w:rsidRPr="00713D44" w:rsidRDefault="00185538" w:rsidP="00123AAD">
      <w:pPr>
        <w:pStyle w:val="2"/>
        <w:shd w:val="clear" w:color="auto" w:fill="FFFFFF"/>
        <w:spacing w:before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Приемы «</w:t>
      </w:r>
      <w:proofErr w:type="spellStart"/>
      <w:r w:rsidRPr="00713D44">
        <w:rPr>
          <w:rFonts w:ascii="Times New Roman" w:hAnsi="Times New Roman" w:cs="Times New Roman"/>
          <w:color w:val="000000"/>
          <w:sz w:val="28"/>
          <w:szCs w:val="28"/>
        </w:rPr>
        <w:t>самостраховки</w:t>
      </w:r>
      <w:proofErr w:type="spellEnd"/>
      <w:r w:rsidRPr="00713D4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60BCE4B2" w14:textId="77777777" w:rsidR="00185538" w:rsidRPr="00713D44" w:rsidRDefault="00185538" w:rsidP="00123AA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13D44">
        <w:rPr>
          <w:color w:val="000000"/>
          <w:sz w:val="28"/>
          <w:szCs w:val="28"/>
        </w:rPr>
        <w:t>Основа самбо – это самозащита. В арсенале профессионального самбиста есть не только защитные приемы, но и атакующие, и комбинированные техники. Новички сначала изучают базу, учатся правильно мягко падать. Отработка приемов происходит в парных упражнениях. Падения в самбо могут осуществляться вперед или назад.</w:t>
      </w:r>
    </w:p>
    <w:p w14:paraId="499E6298" w14:textId="77777777" w:rsidR="00185538" w:rsidRPr="00713D44" w:rsidRDefault="00185538" w:rsidP="00123AA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13D44">
        <w:rPr>
          <w:color w:val="000000"/>
          <w:sz w:val="28"/>
          <w:szCs w:val="28"/>
        </w:rPr>
        <w:t>Задача будущего самбиста научиться правильно группироваться и гасить силу удара при падении. Это позволяет снизить травматизацию и быстро перейти из защиты в атаку. Руки и ноги спортсмена – это амортизаторы в приемах спортсмена. На тренировках партнеры подстраховывают друг друга, чтобы в профессиональных спаррингах научиться правильно падать.</w:t>
      </w:r>
    </w:p>
    <w:p w14:paraId="5C394A91" w14:textId="4398BF86" w:rsidR="00185538" w:rsidRPr="00713D44" w:rsidRDefault="00185538" w:rsidP="00123A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10616EBB" wp14:editId="1F3EB454">
            <wp:extent cx="5940425" cy="2743200"/>
            <wp:effectExtent l="0" t="0" r="3175" b="0"/>
            <wp:docPr id="1" name="Рисунок 1" descr="самб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мб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36AD7" w14:textId="77777777" w:rsidR="00185538" w:rsidRPr="00713D44" w:rsidRDefault="00185538" w:rsidP="00123AAD">
      <w:pPr>
        <w:pStyle w:val="2"/>
        <w:shd w:val="clear" w:color="auto" w:fill="FFFFFF"/>
        <w:spacing w:before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Отработка технических приемов</w:t>
      </w:r>
    </w:p>
    <w:p w14:paraId="3C766DA8" w14:textId="77777777" w:rsidR="00185538" w:rsidRPr="00713D44" w:rsidRDefault="00185538" w:rsidP="00123AA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13D44">
        <w:rPr>
          <w:color w:val="000000"/>
          <w:sz w:val="28"/>
          <w:szCs w:val="28"/>
        </w:rPr>
        <w:t>На тренировках борцы отрабатывают технику изученных приемах постепенно. Добавляются по 1-2 приема, когда будут отработаны предыдущие. Тренер должен следить за процессом, давать рекомендации и указывать на ошибки. Одно изученное действие может отрабатываться от 10 до 15 минут, после этого добавляется новое.</w:t>
      </w:r>
    </w:p>
    <w:p w14:paraId="26599EAC" w14:textId="77777777" w:rsidR="00185538" w:rsidRPr="00713D44" w:rsidRDefault="00185538" w:rsidP="00123AA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13D44">
        <w:rPr>
          <w:color w:val="000000"/>
          <w:sz w:val="28"/>
          <w:szCs w:val="28"/>
        </w:rPr>
        <w:t>Сначала изучаются статические позиции, затем отрабатывается техника в спарринге. Когда техника доводится до приемлемого уровня в статике, то дальнейшей задачей становится отработка изученного материала в динамике под руководством тренера.</w:t>
      </w:r>
    </w:p>
    <w:p w14:paraId="572901C0" w14:textId="77777777" w:rsidR="00185538" w:rsidRPr="00713D44" w:rsidRDefault="00185538" w:rsidP="00123AA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13D44">
        <w:rPr>
          <w:color w:val="000000"/>
          <w:sz w:val="28"/>
          <w:szCs w:val="28"/>
        </w:rPr>
        <w:t>Самбисты изучают разнообразные техники, включающие атакующие, защитные, комбинированные приемы. Рассмотрим подробнее каждый тип.</w:t>
      </w:r>
    </w:p>
    <w:p w14:paraId="5F6D4A76" w14:textId="77777777" w:rsidR="00185538" w:rsidRPr="00713D44" w:rsidRDefault="00185538" w:rsidP="00123AAD">
      <w:pPr>
        <w:pStyle w:val="2"/>
        <w:shd w:val="clear" w:color="auto" w:fill="FFFFFF"/>
        <w:spacing w:before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Атакующие</w:t>
      </w:r>
    </w:p>
    <w:p w14:paraId="51F71B5F" w14:textId="507D5048" w:rsidR="00185538" w:rsidRPr="00713D44" w:rsidRDefault="00185538" w:rsidP="00123AA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13D44">
        <w:rPr>
          <w:color w:val="000000"/>
          <w:sz w:val="28"/>
          <w:szCs w:val="28"/>
        </w:rPr>
        <w:t xml:space="preserve">Самый распространенный атакующий прием в самбо – захваты. Благодаря которым спортсмен может атаковать противника или отвечать на атаку. Их </w:t>
      </w:r>
      <w:r w:rsidRPr="00713D44">
        <w:rPr>
          <w:color w:val="000000"/>
          <w:sz w:val="28"/>
          <w:szCs w:val="28"/>
        </w:rPr>
        <w:lastRenderedPageBreak/>
        <w:t>также можно использовать для обороны. Отработка захватов начинается в стойке. Захват позволяет сделать бросок.</w:t>
      </w:r>
      <w:r w:rsidRPr="00713D44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F98AE8E" wp14:editId="65DC7FEE">
            <wp:simplePos x="0" y="0"/>
            <wp:positionH relativeFrom="column">
              <wp:posOffset>-3810</wp:posOffset>
            </wp:positionH>
            <wp:positionV relativeFrom="paragraph">
              <wp:posOffset>819785</wp:posOffset>
            </wp:positionV>
            <wp:extent cx="3562350" cy="4641215"/>
            <wp:effectExtent l="0" t="0" r="0" b="6985"/>
            <wp:wrapTight wrapText="bothSides">
              <wp:wrapPolygon edited="0">
                <wp:start x="0" y="0"/>
                <wp:lineTo x="0" y="21544"/>
                <wp:lineTo x="21484" y="21544"/>
                <wp:lineTo x="21484" y="0"/>
                <wp:lineTo x="0" y="0"/>
              </wp:wrapPolygon>
            </wp:wrapTight>
            <wp:docPr id="2" name="Рисунок 2" descr="Самб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амб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464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E1E5A7" w14:textId="77777777" w:rsidR="00185538" w:rsidRPr="00713D44" w:rsidRDefault="00185538" w:rsidP="00123A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Атакующий захват</w:t>
      </w:r>
    </w:p>
    <w:p w14:paraId="6833FED9" w14:textId="77777777" w:rsidR="00185538" w:rsidRPr="00713D44" w:rsidRDefault="00185538" w:rsidP="00123AA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13D44">
        <w:rPr>
          <w:color w:val="000000"/>
          <w:sz w:val="28"/>
          <w:szCs w:val="28"/>
        </w:rPr>
        <w:t>Также для атаки часто применяются болевые приемы, позволяющие победить соперника. Например, самые распространенные, перегибание локтевого или коленного сустава, ущемление бицепса, выкручивание рук.</w:t>
      </w:r>
    </w:p>
    <w:p w14:paraId="2DC4BA1A" w14:textId="77777777" w:rsidR="00185538" w:rsidRPr="00713D44" w:rsidRDefault="00185538" w:rsidP="00123AA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13D44">
        <w:rPr>
          <w:color w:val="000000"/>
          <w:sz w:val="28"/>
          <w:szCs w:val="28"/>
        </w:rPr>
        <w:t>Чтобы совершить атакующие действие, самбисты могут использовать любые разрешенные правилами действия из положения стоя или лежа. Есть техники, благодаря которым борец может перейти из борьбы на ковре в позицию стоя и наоборот. Чтобы овладеть самбо и иметь в арсенале как можно больше приемов, нужно готовиться к долгому пути.</w:t>
      </w:r>
    </w:p>
    <w:p w14:paraId="6F24472B" w14:textId="77777777" w:rsidR="00185538" w:rsidRPr="00713D44" w:rsidRDefault="00185538" w:rsidP="00123AA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13D44">
        <w:rPr>
          <w:color w:val="000000"/>
          <w:sz w:val="28"/>
          <w:szCs w:val="28"/>
        </w:rPr>
        <w:t xml:space="preserve">Броски делаются для того, чтобы перевести противника из положения стоя, в положение лежа. Их выполняют ногами, руками или туловищем. Чаще всего самбисты делают броски ногами при помощи подножек, подсечек, </w:t>
      </w:r>
      <w:proofErr w:type="spellStart"/>
      <w:r w:rsidRPr="00713D44">
        <w:rPr>
          <w:color w:val="000000"/>
          <w:sz w:val="28"/>
          <w:szCs w:val="28"/>
        </w:rPr>
        <w:t>подбивов</w:t>
      </w:r>
      <w:proofErr w:type="spellEnd"/>
      <w:r w:rsidRPr="00713D44">
        <w:rPr>
          <w:color w:val="000000"/>
          <w:sz w:val="28"/>
          <w:szCs w:val="28"/>
        </w:rPr>
        <w:t>, подсадок. Броски туловищем выполняются подкидыванием ноги или туловища соперника и последующего перебрасывания через себя (через плечо, бедро, спину или грудь).</w:t>
      </w:r>
    </w:p>
    <w:p w14:paraId="73685DE6" w14:textId="77777777" w:rsidR="00185538" w:rsidRPr="00713D44" w:rsidRDefault="00185538" w:rsidP="00123AAD">
      <w:pPr>
        <w:pStyle w:val="2"/>
        <w:shd w:val="clear" w:color="auto" w:fill="FFFFFF"/>
        <w:spacing w:before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Защита</w:t>
      </w:r>
    </w:p>
    <w:p w14:paraId="05E72ACF" w14:textId="77777777" w:rsidR="00185538" w:rsidRPr="00713D44" w:rsidRDefault="00185538" w:rsidP="00123AA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13D44">
        <w:rPr>
          <w:color w:val="000000"/>
          <w:sz w:val="28"/>
          <w:szCs w:val="28"/>
        </w:rPr>
        <w:t>Для защиты в самбо есть масса приемов, которые должны быть в рамках установленных правил. Защитные приемы можно разделить на несколько типов:</w:t>
      </w:r>
    </w:p>
    <w:p w14:paraId="1061EA32" w14:textId="77777777" w:rsidR="00185538" w:rsidRPr="00713D44" w:rsidRDefault="00185538" w:rsidP="00123AA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Защита и освобождение от захватов;</w:t>
      </w:r>
    </w:p>
    <w:p w14:paraId="17622CF9" w14:textId="77777777" w:rsidR="00185538" w:rsidRPr="00713D44" w:rsidRDefault="00185538" w:rsidP="00123AA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Сковывание;</w:t>
      </w:r>
    </w:p>
    <w:p w14:paraId="2C6417C3" w14:textId="77777777" w:rsidR="00185538" w:rsidRPr="00713D44" w:rsidRDefault="00185538" w:rsidP="00123AA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Защита от ударов руками, ногами или предметами;</w:t>
      </w:r>
    </w:p>
    <w:p w14:paraId="16F05C60" w14:textId="77777777" w:rsidR="00185538" w:rsidRPr="00713D44" w:rsidRDefault="00185538" w:rsidP="00123AA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Приемы для защиты от нападения человека с ножом, пистолетом или винтовкой.</w:t>
      </w:r>
    </w:p>
    <w:p w14:paraId="6BFB2EF1" w14:textId="77777777" w:rsidR="007A0049" w:rsidRPr="007A0049" w:rsidRDefault="007A0049" w:rsidP="00123A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Самбо это не просто вид спорта, это настоящее руководство к самозащите. Может пригодиться не только для развития спортивного пути, но и в качестве самообороны в жизни.</w:t>
      </w:r>
    </w:p>
    <w:p w14:paraId="1E44C3B9" w14:textId="77777777" w:rsidR="007A0049" w:rsidRPr="007A0049" w:rsidRDefault="007A0049" w:rsidP="00123A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Комбинированные</w:t>
      </w:r>
    </w:p>
    <w:p w14:paraId="4F154089" w14:textId="77777777" w:rsidR="007A0049" w:rsidRPr="007A0049" w:rsidRDefault="007A0049" w:rsidP="00123A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научиться только атаковать или только защищаться. Самбист должен уметь все, поэтому существуют не только защитные или атакующие техники, но и комбинированные. Приемы включают в себя несколько действий. Например, если на человека нападают, он может защититься и сразу перейти в атаку, используя подходящую связку в приеме.</w:t>
      </w:r>
    </w:p>
    <w:p w14:paraId="7D59A7AD" w14:textId="77777777" w:rsidR="007A0049" w:rsidRPr="007A0049" w:rsidRDefault="007A0049" w:rsidP="00123A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Противник для самбиста атакой сам создает условия при нападении, и позволяет проводить не только оборонительные действия, но и атакующие. Комбинированные приемы могут выполняться из положения стоя или лежа.</w:t>
      </w:r>
    </w:p>
    <w:p w14:paraId="738284DE" w14:textId="77777777" w:rsidR="007A0049" w:rsidRPr="007A0049" w:rsidRDefault="007A0049" w:rsidP="00123AA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в стойке могут быть двух типов:</w:t>
      </w:r>
    </w:p>
    <w:p w14:paraId="71301D93" w14:textId="77777777" w:rsidR="007A0049" w:rsidRPr="007A0049" w:rsidRDefault="007A0049" w:rsidP="00123AA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Рассчитанные на защиту от противника, с выполнением действий, противоположных усилию атакующего (комбинация бросков разного направления);</w:t>
      </w:r>
    </w:p>
    <w:p w14:paraId="5DEB8404" w14:textId="77777777" w:rsidR="007A0049" w:rsidRPr="007A0049" w:rsidRDefault="007A0049" w:rsidP="00123AA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Рассчитанные на защиту от противника, с выполнением действий, в направлении усилию атакующего (броски одного направления).</w:t>
      </w:r>
    </w:p>
    <w:p w14:paraId="2EE7841E" w14:textId="77777777" w:rsidR="007A0049" w:rsidRPr="00713D44" w:rsidRDefault="007A0049" w:rsidP="00123AA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13D44">
        <w:rPr>
          <w:color w:val="000000"/>
          <w:sz w:val="28"/>
          <w:szCs w:val="28"/>
        </w:rPr>
        <w:t>Комбинаций приемов может быть бесконечное множество. Связки позволяют действовать молниеносно.</w:t>
      </w:r>
    </w:p>
    <w:p w14:paraId="02C45043" w14:textId="77777777" w:rsidR="007A0049" w:rsidRPr="00713D44" w:rsidRDefault="007A0049" w:rsidP="00123AA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13D44">
        <w:rPr>
          <w:color w:val="000000"/>
          <w:sz w:val="28"/>
          <w:szCs w:val="28"/>
        </w:rPr>
        <w:lastRenderedPageBreak/>
        <w:t>Комбинации приемов на ковре – это обычно захваты и болевые. Их также можно использовать и для обороны, и для атаки противника. Нередко спортсмены используют обманные маневры в связках. Например, воздействуют на ноги, чтобы противник расцепил руки и наоборот.</w:t>
      </w:r>
    </w:p>
    <w:p w14:paraId="4047DA41" w14:textId="77777777" w:rsidR="007A0049" w:rsidRPr="00713D44" w:rsidRDefault="007A0049" w:rsidP="00123AAD">
      <w:pPr>
        <w:pStyle w:val="2"/>
        <w:shd w:val="clear" w:color="auto" w:fill="FFFFFF"/>
        <w:spacing w:before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Основные приемы в классическом самбо</w:t>
      </w:r>
    </w:p>
    <w:p w14:paraId="1F8CC722" w14:textId="77777777" w:rsidR="007A0049" w:rsidRPr="00713D44" w:rsidRDefault="007A0049" w:rsidP="00123AA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13D44">
        <w:rPr>
          <w:color w:val="000000"/>
          <w:sz w:val="28"/>
          <w:szCs w:val="28"/>
        </w:rPr>
        <w:t>Основные приемы в самбо изучаются в самом начале пути. На основе такой базы спортсмен в будущем может использовать связки и комбинации приемов, чтобы победить спарринг-партнера. Если это в рамках спортивного мероприятия, то все действия направлены на то, чтобы одержать победу. Если самбо применять в жизни для самообороны, то цель – из обороны перейти в атаку, чтобы не дать нападающему атаковать дальше.</w:t>
      </w:r>
    </w:p>
    <w:p w14:paraId="76C033D2" w14:textId="77777777" w:rsidR="007A0049" w:rsidRPr="00713D44" w:rsidRDefault="007A0049" w:rsidP="00123AA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13D44">
        <w:rPr>
          <w:color w:val="000000"/>
          <w:sz w:val="28"/>
          <w:szCs w:val="28"/>
        </w:rPr>
        <w:t>Технические действия в самбо делятся на несколько видов:</w:t>
      </w:r>
    </w:p>
    <w:p w14:paraId="469102A3" w14:textId="77777777" w:rsidR="007A0049" w:rsidRPr="00713D44" w:rsidRDefault="007A0049" w:rsidP="00123AA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Стойки;</w:t>
      </w:r>
    </w:p>
    <w:p w14:paraId="441F1117" w14:textId="77777777" w:rsidR="007A0049" w:rsidRPr="00713D44" w:rsidRDefault="007A0049" w:rsidP="00123AA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Передвижения;</w:t>
      </w:r>
    </w:p>
    <w:p w14:paraId="76DF6C14" w14:textId="77777777" w:rsidR="007A0049" w:rsidRPr="00713D44" w:rsidRDefault="007A0049" w:rsidP="00123AA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Подготовка и выполнение захватов;</w:t>
      </w:r>
    </w:p>
    <w:p w14:paraId="74423B77" w14:textId="77777777" w:rsidR="007A0049" w:rsidRPr="00713D44" w:rsidRDefault="007A0049" w:rsidP="00123AA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Ложные отвлекающие движения;</w:t>
      </w:r>
    </w:p>
    <w:p w14:paraId="2BF03C58" w14:textId="77777777" w:rsidR="007A0049" w:rsidRPr="00713D44" w:rsidRDefault="007A0049" w:rsidP="00123AA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Броски и комбинации с их применением;</w:t>
      </w:r>
    </w:p>
    <w:p w14:paraId="3A47B60A" w14:textId="77777777" w:rsidR="007A0049" w:rsidRPr="00713D44" w:rsidRDefault="007A0049" w:rsidP="00123AA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Оборонительные действия;</w:t>
      </w:r>
    </w:p>
    <w:p w14:paraId="6C1F6EB4" w14:textId="77777777" w:rsidR="007A0049" w:rsidRPr="00713D44" w:rsidRDefault="007A0049" w:rsidP="00123AA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Ответные броски;</w:t>
      </w:r>
    </w:p>
    <w:p w14:paraId="0CE6DDC3" w14:textId="77777777" w:rsidR="007A0049" w:rsidRPr="00713D44" w:rsidRDefault="007A0049" w:rsidP="00123AA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Борьба в положении лежа;</w:t>
      </w:r>
    </w:p>
    <w:p w14:paraId="0FD64AC0" w14:textId="77777777" w:rsidR="007A0049" w:rsidRPr="00713D44" w:rsidRDefault="007A0049" w:rsidP="00123AA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13D44">
        <w:rPr>
          <w:rFonts w:ascii="Times New Roman" w:hAnsi="Times New Roman" w:cs="Times New Roman"/>
          <w:color w:val="000000"/>
          <w:sz w:val="28"/>
          <w:szCs w:val="28"/>
        </w:rPr>
        <w:t>Самостраховка</w:t>
      </w:r>
      <w:proofErr w:type="spellEnd"/>
      <w:r w:rsidRPr="00713D4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DB4F1C7" w14:textId="77777777" w:rsidR="007A0049" w:rsidRPr="00713D44" w:rsidRDefault="007A0049" w:rsidP="00123AA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13D44">
        <w:rPr>
          <w:color w:val="000000"/>
          <w:sz w:val="28"/>
          <w:szCs w:val="28"/>
        </w:rPr>
        <w:t>Самбо – это многогранное боевое искусство. Поэтому возможности для спортсменов безграничны. Стоит подробнее рассмотреть приемы самбо:</w:t>
      </w:r>
    </w:p>
    <w:p w14:paraId="31AC341D" w14:textId="77777777" w:rsidR="007A0049" w:rsidRPr="00713D44" w:rsidRDefault="007A0049" w:rsidP="00123AAD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Броски. Если наблюдать за самбистами, то они часто выполняют разнообразные броски используя руки, ноги и туловище. Броски эффективно позволяют спортсменам сделать комбинацию приемов. В том числе для этого могут быть использованы рывки руками за одежду или ноги, их цель – вывести соперника из равновесия и продолжить атаку;</w:t>
      </w:r>
    </w:p>
    <w:p w14:paraId="365807B0" w14:textId="77777777" w:rsidR="007A0049" w:rsidRPr="00713D44" w:rsidRDefault="007A0049" w:rsidP="00123AAD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 xml:space="preserve">Болевые. Эффективный прием для «обезоруживания» соперника. Такие приемы не дадут оппоненту продолжать атаку по понятным причинам. </w:t>
      </w:r>
      <w:r w:rsidRPr="00713D4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Воздействие в болевых приемах осуществляется на суставы, сухожилия и мышцы. Например, чтобы атаковать ноги, применяется рычаг колена, ущемление ахиллесова сухожилия, воздействие на икроножные мышцы и тазобедренные суставы. Они не приводят к травматизации, если все делать правильно, но вызывают нестерпимую боль, из-за чего соперник не сможет что-либо предпринять дальше;</w:t>
      </w:r>
    </w:p>
    <w:p w14:paraId="6A2BCBE4" w14:textId="77777777" w:rsidR="007A0049" w:rsidRPr="00713D44" w:rsidRDefault="007A0049" w:rsidP="00123AAD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Удушающие. Руками, ногами или с использованием одежды производится воздействие на шею противника. Такие приемы выполняются из положения лежа, они временно ухудшают состояние и координацию оппонента. Главное не переусердствовать, чтобы не нанести серьезных повреждений;</w:t>
      </w:r>
    </w:p>
    <w:p w14:paraId="2D39EBAE" w14:textId="77777777" w:rsidR="007A0049" w:rsidRPr="00713D44" w:rsidRDefault="007A0049" w:rsidP="00123AAD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Удары руками и ногами. Эти атакующие действия, наносят урон противнику.</w:t>
      </w:r>
    </w:p>
    <w:p w14:paraId="221343BC" w14:textId="77777777" w:rsidR="007A0049" w:rsidRPr="00713D44" w:rsidRDefault="007A0049" w:rsidP="00123AA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13D44">
        <w:rPr>
          <w:color w:val="000000"/>
          <w:sz w:val="28"/>
          <w:szCs w:val="28"/>
        </w:rPr>
        <w:t>Нельзя использовать только один вид приемов. Самбисты наперед продумывают, какую связку применять в текущих условиях. Действовать нужно быстро, чтобы не пропустить атаку. Высшее мастерство спортсменов, это умение использовать изученные приемы в связках. Из обороны быстро переходить в атаку и наоборот.</w:t>
      </w:r>
    </w:p>
    <w:p w14:paraId="581A4EC0" w14:textId="77777777" w:rsidR="007A0049" w:rsidRPr="00713D44" w:rsidRDefault="007A0049" w:rsidP="00123AA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13D44">
        <w:rPr>
          <w:color w:val="000000"/>
          <w:sz w:val="28"/>
          <w:szCs w:val="28"/>
        </w:rPr>
        <w:t xml:space="preserve">В условиях реальной жизни приемы из самбо помогут не только защититься, но и возможно спасти свою или чью-то жизнь. Самбисты не стремятся покалечить оппонента. Цель – самооборона, поэтому так много действий </w:t>
      </w:r>
      <w:proofErr w:type="gramStart"/>
      <w:r w:rsidRPr="00713D44">
        <w:rPr>
          <w:color w:val="000000"/>
          <w:sz w:val="28"/>
          <w:szCs w:val="28"/>
        </w:rPr>
        <w:t>в этом единоборстве</w:t>
      </w:r>
      <w:proofErr w:type="gramEnd"/>
      <w:r w:rsidRPr="00713D44">
        <w:rPr>
          <w:color w:val="000000"/>
          <w:sz w:val="28"/>
          <w:szCs w:val="28"/>
        </w:rPr>
        <w:t xml:space="preserve"> направленных на захваты, обездвиживание и создание болевых ощущений.</w:t>
      </w:r>
    </w:p>
    <w:p w14:paraId="044BF239" w14:textId="4DC147CF" w:rsidR="007A0049" w:rsidRDefault="007A0049" w:rsidP="00123AA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13D44">
        <w:rPr>
          <w:color w:val="000000"/>
          <w:sz w:val="28"/>
          <w:szCs w:val="28"/>
        </w:rPr>
        <w:t>Обучаться по фильмам и картинкам тоже можно, но использование таких материалов – это лишь вспомогательные наглядные пособия. Технику нужно анализировать со стороны, поэтому только тренер может дать оценку уровню спортсмена и его навыкам, указывая на ошибки и особенности той или иной техники.</w:t>
      </w:r>
    </w:p>
    <w:p w14:paraId="0AECBF2C" w14:textId="376EAED6" w:rsidR="00123AAD" w:rsidRDefault="00123AAD" w:rsidP="00123AA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14:paraId="2C3615E5" w14:textId="77777777" w:rsidR="00123AAD" w:rsidRPr="00713D44" w:rsidRDefault="00123AAD" w:rsidP="00123AA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14:paraId="16113E5B" w14:textId="77777777" w:rsidR="007A0049" w:rsidRPr="00713D44" w:rsidRDefault="007A0049" w:rsidP="00123AAD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713D44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Какой прием самый эффективный?</w:t>
      </w:r>
    </w:p>
    <w:p w14:paraId="2E91E66D" w14:textId="77777777" w:rsidR="007A0049" w:rsidRPr="00713D44" w:rsidRDefault="007A0049" w:rsidP="00123AAD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3D44">
        <w:rPr>
          <w:rFonts w:ascii="Times New Roman" w:hAnsi="Times New Roman" w:cs="Times New Roman"/>
          <w:sz w:val="28"/>
          <w:szCs w:val="28"/>
        </w:rPr>
        <w:t>Нельзя сказать, что какой-то прием является самым эффективным. Самбо предполагает использование комбинаций в зависимости от текущего положения спортсмена. Поэтому важно изучать базовые приемы, а также уметь их комбинировать.</w:t>
      </w:r>
    </w:p>
    <w:p w14:paraId="2E41B45F" w14:textId="77777777" w:rsidR="007A0049" w:rsidRPr="00713D44" w:rsidRDefault="007A0049" w:rsidP="00123AAD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713D44">
        <w:rPr>
          <w:rFonts w:ascii="Times New Roman" w:hAnsi="Times New Roman" w:cs="Times New Roman"/>
          <w:b/>
          <w:bCs/>
          <w:sz w:val="28"/>
          <w:szCs w:val="28"/>
        </w:rPr>
        <w:t>Какие приемы запрещены?</w:t>
      </w:r>
    </w:p>
    <w:p w14:paraId="29B17302" w14:textId="77777777" w:rsidR="007A0049" w:rsidRPr="00713D44" w:rsidRDefault="007A0049" w:rsidP="00123AAD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3D44">
        <w:rPr>
          <w:rFonts w:ascii="Times New Roman" w:hAnsi="Times New Roman" w:cs="Times New Roman"/>
          <w:sz w:val="28"/>
          <w:szCs w:val="28"/>
        </w:rPr>
        <w:t>Так как самбо – это спорт, соответственно есть правила боя, которые не позволяют использовать запрещенные приемы. Нельзя совершать следующие действия:</w:t>
      </w:r>
    </w:p>
    <w:p w14:paraId="1795ED0B" w14:textId="77777777" w:rsidR="007A0049" w:rsidRPr="00713D44" w:rsidRDefault="007A0049" w:rsidP="00123AA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Делать броски на голову или на болевой;</w:t>
      </w:r>
    </w:p>
    <w:p w14:paraId="6DB38640" w14:textId="77777777" w:rsidR="007A0049" w:rsidRPr="00713D44" w:rsidRDefault="007A0049" w:rsidP="00123AA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Падать всем телом;</w:t>
      </w:r>
    </w:p>
    <w:p w14:paraId="1B323B7D" w14:textId="77777777" w:rsidR="007A0049" w:rsidRPr="00713D44" w:rsidRDefault="007A0049" w:rsidP="00123AA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Препятствовать дыханию, зажимая рот и нос;</w:t>
      </w:r>
    </w:p>
    <w:p w14:paraId="7120F629" w14:textId="77777777" w:rsidR="007A0049" w:rsidRPr="00713D44" w:rsidRDefault="007A0049" w:rsidP="00123AA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Царапаться, кусаться;</w:t>
      </w:r>
    </w:p>
    <w:p w14:paraId="1890753D" w14:textId="77777777" w:rsidR="007A0049" w:rsidRPr="00713D44" w:rsidRDefault="007A0049" w:rsidP="00123AA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Скручивать шею;</w:t>
      </w:r>
    </w:p>
    <w:p w14:paraId="78EE5FD3" w14:textId="77777777" w:rsidR="007A0049" w:rsidRPr="00713D44" w:rsidRDefault="007A0049" w:rsidP="00123AA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Воздействовать на позвоночник;</w:t>
      </w:r>
    </w:p>
    <w:p w14:paraId="6BDF2A78" w14:textId="77777777" w:rsidR="007A0049" w:rsidRPr="00713D44" w:rsidRDefault="007A0049" w:rsidP="00123AA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Упираться руками и ногами в лицо соперника;</w:t>
      </w:r>
    </w:p>
    <w:p w14:paraId="6B6D3181" w14:textId="77777777" w:rsidR="007A0049" w:rsidRPr="00713D44" w:rsidRDefault="007A0049" w:rsidP="00123AA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Давить локтем или коленом сверху;</w:t>
      </w:r>
    </w:p>
    <w:p w14:paraId="57112211" w14:textId="77777777" w:rsidR="007A0049" w:rsidRPr="00713D44" w:rsidRDefault="007A0049" w:rsidP="00123AA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Делать захваты на пальцы;</w:t>
      </w:r>
    </w:p>
    <w:p w14:paraId="4754B7EC" w14:textId="77777777" w:rsidR="007A0049" w:rsidRPr="00713D44" w:rsidRDefault="007A0049" w:rsidP="00123AA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Болевые на кисти рук;</w:t>
      </w:r>
    </w:p>
    <w:p w14:paraId="1820B918" w14:textId="77777777" w:rsidR="007A0049" w:rsidRPr="00713D44" w:rsidRDefault="007A0049" w:rsidP="00123AA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Выкручивать ноги за пятки;</w:t>
      </w:r>
    </w:p>
    <w:p w14:paraId="3A6997D3" w14:textId="77777777" w:rsidR="007A0049" w:rsidRPr="00713D44" w:rsidRDefault="007A0049" w:rsidP="00123AA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Перегибать в рычагах конечности в неестественную плоскость сгиба;</w:t>
      </w:r>
    </w:p>
    <w:p w14:paraId="7FF245C7" w14:textId="77777777" w:rsidR="007A0049" w:rsidRPr="00713D44" w:rsidRDefault="007A0049" w:rsidP="00123AA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3D44">
        <w:rPr>
          <w:rFonts w:ascii="Times New Roman" w:hAnsi="Times New Roman" w:cs="Times New Roman"/>
          <w:color w:val="000000"/>
          <w:sz w:val="28"/>
          <w:szCs w:val="28"/>
        </w:rPr>
        <w:t>Делать болевые в стойках.</w:t>
      </w:r>
    </w:p>
    <w:p w14:paraId="7396A0BC" w14:textId="77777777" w:rsidR="00971F72" w:rsidRPr="00713D44" w:rsidRDefault="00971F72" w:rsidP="00123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1F72" w:rsidRPr="00713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F1B26"/>
    <w:multiLevelType w:val="multilevel"/>
    <w:tmpl w:val="94A2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317461"/>
    <w:multiLevelType w:val="multilevel"/>
    <w:tmpl w:val="FE5C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E55C34"/>
    <w:multiLevelType w:val="multilevel"/>
    <w:tmpl w:val="1096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174A68"/>
    <w:multiLevelType w:val="multilevel"/>
    <w:tmpl w:val="877C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D6354C"/>
    <w:multiLevelType w:val="multilevel"/>
    <w:tmpl w:val="ABE2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38"/>
    <w:rsid w:val="00123AAD"/>
    <w:rsid w:val="00185538"/>
    <w:rsid w:val="00392A6B"/>
    <w:rsid w:val="00713D44"/>
    <w:rsid w:val="00797E21"/>
    <w:rsid w:val="007A0049"/>
    <w:rsid w:val="00971F72"/>
    <w:rsid w:val="00AD7CEB"/>
    <w:rsid w:val="00CB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8137"/>
  <w15:chartTrackingRefBased/>
  <w15:docId w15:val="{4EAD559E-F26E-4ACD-BFCA-4873DBAA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5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5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5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85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55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34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51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96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299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072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Женя</cp:lastModifiedBy>
  <cp:revision>2</cp:revision>
  <cp:lastPrinted>2024-01-31T08:21:00Z</cp:lastPrinted>
  <dcterms:created xsi:type="dcterms:W3CDTF">2025-03-27T08:50:00Z</dcterms:created>
  <dcterms:modified xsi:type="dcterms:W3CDTF">2025-03-27T08:50:00Z</dcterms:modified>
</cp:coreProperties>
</file>